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DC" w:rsidRPr="00F62EDC" w:rsidRDefault="00F62EDC" w:rsidP="00F62EDC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EDC">
        <w:rPr>
          <w:rFonts w:ascii="Arial" w:eastAsia="Times New Roman" w:hAnsi="Arial" w:cs="Arial"/>
          <w:b/>
          <w:bCs/>
          <w:color w:val="000000"/>
          <w:sz w:val="29"/>
          <w:szCs w:val="29"/>
          <w:rtl/>
        </w:rPr>
        <w:t>תכנון עבודה</w:t>
      </w:r>
      <w:r w:rsidR="00636F15">
        <w:rPr>
          <w:rFonts w:ascii="Arial" w:eastAsia="Times New Roman" w:hAnsi="Arial" w:cs="Arial"/>
          <w:b/>
          <w:bCs/>
          <w:color w:val="000000"/>
          <w:sz w:val="29"/>
          <w:szCs w:val="29"/>
          <w:rtl/>
        </w:rPr>
        <w:t xml:space="preserve"> שנתי בעקבות העיקר שהבנו- כיתה </w:t>
      </w:r>
      <w:r w:rsidR="00636F15">
        <w:rPr>
          <w:rFonts w:ascii="Arial" w:eastAsia="Times New Roman" w:hAnsi="Arial" w:cs="Arial" w:hint="cs"/>
          <w:b/>
          <w:bCs/>
          <w:color w:val="000000"/>
          <w:sz w:val="29"/>
          <w:szCs w:val="29"/>
          <w:rtl/>
        </w:rPr>
        <w:t>ד</w:t>
      </w:r>
    </w:p>
    <w:p w:rsidR="00F62EDC" w:rsidRPr="00F62EDC" w:rsidRDefault="00F62EDC" w:rsidP="00F6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1559"/>
        <w:gridCol w:w="1701"/>
        <w:gridCol w:w="1843"/>
        <w:gridCol w:w="1417"/>
        <w:gridCol w:w="1433"/>
      </w:tblGrid>
      <w:tr w:rsidR="00C126FE" w:rsidRPr="00F62EDC" w:rsidTr="00091319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חודש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נושא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סוגות עיקריות שקוראים ביחידה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סוגות שמפיקים(משוחחים או כותבים)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מיומנויות לשוניות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FE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יחידת הוראה</w:t>
            </w:r>
          </w:p>
          <w:p w:rsidR="00505C08" w:rsidRPr="00F62EDC" w:rsidRDefault="00505C08" w:rsidP="00505C08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מומלצות</w:t>
            </w:r>
          </w:p>
        </w:tc>
      </w:tr>
      <w:tr w:rsidR="00C126FE" w:rsidRPr="00F62EDC" w:rsidTr="00091319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636F15" w:rsidP="00636F15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ספטמבר</w:t>
            </w:r>
            <w:r w:rsidR="00C126FE"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- אוקטובר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636F15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על פו הדוב ואהבתו דבש ועל חגי תשרי</w:t>
            </w:r>
          </w:p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(יחידה 1)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636F15" w:rsidP="00636F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סיפור, טקסט מפעיל,</w:t>
            </w:r>
          </w:p>
          <w:p w:rsidR="00C126FE" w:rsidRPr="00F62ED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קטעי מידע</w:t>
            </w:r>
          </w:p>
          <w:p w:rsidR="00C126FE" w:rsidRPr="00F62EDC" w:rsidRDefault="00636F15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כרזות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Default="00636F15" w:rsidP="00636F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כתיבת סיפור בעקבות איור</w:t>
            </w:r>
          </w:p>
          <w:p w:rsidR="00636F15" w:rsidRDefault="00636F15" w:rsidP="00636F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636F15" w:rsidRPr="00F62EDC" w:rsidRDefault="00E036BD" w:rsidP="00636F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הצגת חפץ</w:t>
            </w:r>
            <w:r w:rsidR="00636F15" w:rsidRPr="00091319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משמעותי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636F15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השורש ותפקידו בהבנתן של מילים קשות</w:t>
            </w:r>
            <w:r w:rsidR="00C126FE"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</w:tc>
      </w:tr>
      <w:tr w:rsidR="00C126FE" w:rsidRPr="00F62EDC" w:rsidTr="00091319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636F15" w:rsidP="00F62EDC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נובמבר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636F15" w:rsidP="00636F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על סיפורי עם- מעשיות משלים</w:t>
            </w:r>
            <w:r w:rsidR="00381667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ואגדות</w:t>
            </w:r>
          </w:p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(יחידה 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1667" w:rsidRDefault="00381667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טקסט מידע, </w:t>
            </w:r>
          </w:p>
          <w:p w:rsidR="00C126FE" w:rsidRPr="00F62EDC" w:rsidRDefault="00381667" w:rsidP="00381667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ביוגרפיות, מעשיות, משים ואגדות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381667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כתיבת סיפור בעקבות מסר</w:t>
            </w:r>
            <w:r w:rsidR="00C126FE"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381667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הפועל- זמנים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</w:tc>
      </w:tr>
      <w:tr w:rsidR="00C126FE" w:rsidRPr="00F62EDC" w:rsidTr="00091319">
        <w:trPr>
          <w:trHeight w:val="1902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381667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דצמבר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72502C" w:rsidRDefault="00381667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>חורף- חנוכה</w:t>
            </w:r>
          </w:p>
          <w:p w:rsidR="00C126FE" w:rsidRPr="0072502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9"/>
                <w:szCs w:val="29"/>
                <w:rtl/>
              </w:rPr>
            </w:pPr>
            <w:r w:rsidRPr="0072502C"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>(יחידה 3</w:t>
            </w:r>
            <w:r w:rsidR="0091659D"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 xml:space="preserve"> חלק ראשון ושני</w:t>
            </w:r>
            <w:r w:rsidRPr="0072502C"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 xml:space="preserve">) </w:t>
            </w:r>
          </w:p>
          <w:p w:rsidR="00C126FE" w:rsidRPr="0072502C" w:rsidRDefault="00C126FE" w:rsidP="00725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9"/>
                <w:szCs w:val="29"/>
                <w:rtl/>
              </w:rPr>
            </w:pPr>
          </w:p>
          <w:p w:rsidR="00C126FE" w:rsidRPr="0072502C" w:rsidRDefault="00C126FE" w:rsidP="00916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C126FE" w:rsidRPr="0072502C" w:rsidRDefault="00C126FE" w:rsidP="00F62E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C126FE" w:rsidRPr="0072502C" w:rsidRDefault="00C126FE" w:rsidP="003816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A4C" w:rsidRDefault="00381667" w:rsidP="00735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9"/>
                <w:szCs w:val="29"/>
                <w:rtl/>
              </w:rPr>
            </w:pPr>
            <w:r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 xml:space="preserve">כתבות, טקסטים </w:t>
            </w:r>
            <w:proofErr w:type="spellStart"/>
            <w:r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>מידעיים</w:t>
            </w:r>
            <w:proofErr w:type="spellEnd"/>
            <w:r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>, טקסטים מן המקורות</w:t>
            </w:r>
            <w:r w:rsidR="0091659D"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 xml:space="preserve">, </w:t>
            </w:r>
          </w:p>
          <w:p w:rsidR="00C126FE" w:rsidRPr="0072502C" w:rsidRDefault="00735A4C" w:rsidP="00735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 xml:space="preserve">הוראות לעריכת ניסוי, </w:t>
            </w:r>
            <w:r w:rsidR="0091659D"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>פרסומת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735A4C" w:rsidRDefault="00C126FE" w:rsidP="00735A4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</w:rPr>
            </w:pPr>
          </w:p>
          <w:p w:rsidR="00C126FE" w:rsidRPr="0072502C" w:rsidRDefault="00C126FE" w:rsidP="00735A4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35A4C">
              <w:rPr>
                <w:rFonts w:ascii="Times New Roman" w:eastAsia="Times New Roman" w:hAnsi="Times New Roman" w:cs="Narkisim"/>
                <w:color w:val="000000"/>
                <w:sz w:val="29"/>
                <w:szCs w:val="29"/>
              </w:rPr>
              <w:br/>
            </w:r>
          </w:p>
          <w:p w:rsidR="00C126FE" w:rsidRPr="0072502C" w:rsidRDefault="00C126FE" w:rsidP="00381667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091319" w:rsidRDefault="0091659D" w:rsidP="0009131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</w:rPr>
            </w:pPr>
            <w:r w:rsidRPr="00091319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הפועל- צורת הציווי</w:t>
            </w:r>
          </w:p>
          <w:p w:rsidR="00C126FE" w:rsidRPr="00091319" w:rsidRDefault="00C126FE" w:rsidP="0009131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Pr="0072502C" w:rsidRDefault="00C126FE" w:rsidP="00F62E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C126FE" w:rsidRPr="0072502C" w:rsidRDefault="00C126FE" w:rsidP="007250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FE" w:rsidRDefault="00292177" w:rsidP="002921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התאמת בעלי חיים לסביבתם</w:t>
            </w:r>
          </w:p>
          <w:p w:rsidR="00292177" w:rsidRPr="00292177" w:rsidRDefault="00292177" w:rsidP="00292177">
            <w:pPr>
              <w:bidi/>
              <w:spacing w:after="0" w:line="240" w:lineRule="auto"/>
              <w:rPr>
                <w:rFonts w:ascii="Times New Roman" w:eastAsia="Times New Roman" w:hAnsi="Times New Roman" w:cs="Narkisim"/>
                <w:color w:val="000000"/>
                <w:rtl/>
              </w:rPr>
            </w:pPr>
            <w:r w:rsidRPr="00292177">
              <w:rPr>
                <w:rFonts w:ascii="Times New Roman" w:eastAsia="Times New Roman" w:hAnsi="Times New Roman" w:cs="Narkisim"/>
                <w:color w:val="000000"/>
                <w:rtl/>
              </w:rPr>
              <w:t xml:space="preserve">לימוד אסטרטגיות לקריאת טקסט </w:t>
            </w:r>
            <w:proofErr w:type="spellStart"/>
            <w:r w:rsidRPr="00292177">
              <w:rPr>
                <w:rFonts w:ascii="Times New Roman" w:eastAsia="Times New Roman" w:hAnsi="Times New Roman" w:cs="Narkisim"/>
                <w:color w:val="000000"/>
                <w:rtl/>
              </w:rPr>
              <w:t>מידעי</w:t>
            </w:r>
            <w:proofErr w:type="spellEnd"/>
            <w:r w:rsidRPr="00292177">
              <w:rPr>
                <w:rFonts w:ascii="Times New Roman" w:eastAsia="Times New Roman" w:hAnsi="Times New Roman" w:cs="Narkisim"/>
                <w:color w:val="000000"/>
                <w:rtl/>
              </w:rPr>
              <w:t>-לימודי</w:t>
            </w:r>
            <w:r w:rsidRPr="00292177">
              <w:rPr>
                <w:rFonts w:ascii="Times New Roman" w:eastAsia="Times New Roman" w:hAnsi="Times New Roman" w:cs="Narkisim"/>
                <w:color w:val="000000"/>
              </w:rPr>
              <w:t xml:space="preserve">. </w:t>
            </w:r>
            <w:r w:rsidRPr="00292177">
              <w:rPr>
                <w:rFonts w:ascii="Times New Roman" w:eastAsia="Times New Roman" w:hAnsi="Times New Roman" w:cs="Narkisim"/>
                <w:color w:val="000000"/>
                <w:rtl/>
              </w:rPr>
              <w:t>הכרת מבני פסקה: מהכללה לפירוט וההיפך, מונח והסבר</w:t>
            </w:r>
            <w:r w:rsidRPr="00292177">
              <w:rPr>
                <w:rFonts w:ascii="Times New Roman" w:eastAsia="Times New Roman" w:hAnsi="Times New Roman" w:cs="Narkisim"/>
                <w:color w:val="000000"/>
              </w:rPr>
              <w:t>.</w:t>
            </w:r>
          </w:p>
          <w:p w:rsidR="00292177" w:rsidRPr="0072502C" w:rsidRDefault="00292177" w:rsidP="002921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9"/>
                <w:szCs w:val="29"/>
                <w:rtl/>
              </w:rPr>
            </w:pPr>
          </w:p>
        </w:tc>
      </w:tr>
      <w:tr w:rsidR="00C126FE" w:rsidRPr="00F62EDC" w:rsidTr="00091319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91659D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ינואר</w:t>
            </w:r>
          </w:p>
          <w:p w:rsidR="00C126FE" w:rsidRPr="00F62EDC" w:rsidRDefault="00C126FE" w:rsidP="00F62E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91659D" w:rsidP="00735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על השפה העברית ועל משוררים שכותבים בעברית</w:t>
            </w:r>
          </w:p>
          <w:p w:rsidR="00C126FE" w:rsidRDefault="0091659D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(יחידה 4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)</w:t>
            </w:r>
          </w:p>
          <w:p w:rsidR="006123D8" w:rsidRDefault="006123D8" w:rsidP="006123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</w:p>
          <w:p w:rsidR="006123D8" w:rsidRDefault="006123D8" w:rsidP="006123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</w:p>
          <w:p w:rsidR="006123D8" w:rsidRDefault="006123D8" w:rsidP="006123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</w:p>
          <w:p w:rsidR="006123D8" w:rsidRDefault="006123D8" w:rsidP="006123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</w:p>
          <w:p w:rsidR="006123D8" w:rsidRDefault="006123D8" w:rsidP="006123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</w:p>
          <w:p w:rsidR="006123D8" w:rsidRPr="00F62EDC" w:rsidRDefault="006123D8" w:rsidP="006123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C126FE" w:rsidRPr="00F62EDC" w:rsidRDefault="00C126FE" w:rsidP="00F62E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9165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שיר</w:t>
            </w:r>
            <w:r w:rsidR="0091659D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ים</w:t>
            </w: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, </w:t>
            </w:r>
            <w:r w:rsidR="0091659D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קטעי</w:t>
            </w: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מידע</w:t>
            </w:r>
            <w:r w:rsidR="0091659D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, מודעות</w:t>
            </w: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</w:t>
            </w:r>
          </w:p>
          <w:p w:rsidR="00C126FE" w:rsidRPr="00F62EDC" w:rsidRDefault="00C126FE" w:rsidP="00F62ED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659D" w:rsidRPr="00091319" w:rsidRDefault="0091659D" w:rsidP="00091319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 w:rsidRPr="00091319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כתיבת מכתב תלונה</w:t>
            </w:r>
            <w:r w:rsidR="00292177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+</w:t>
            </w:r>
          </w:p>
          <w:p w:rsidR="00C126FE" w:rsidRPr="00091319" w:rsidRDefault="0091659D" w:rsidP="00091319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</w:rPr>
            </w:pPr>
            <w:r w:rsidRPr="00091319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הבעת דעה מנומקת</w:t>
            </w:r>
            <w:r w:rsidR="00C126FE" w:rsidRPr="00091319">
              <w:rPr>
                <w:rFonts w:ascii="Times New Roman" w:eastAsia="Times New Roman" w:hAnsi="Times New Roman" w:cs="Narkisim"/>
                <w:color w:val="000000"/>
                <w:sz w:val="29"/>
                <w:szCs w:val="29"/>
              </w:rPr>
              <w:br/>
            </w:r>
            <w:r w:rsidR="00C126FE" w:rsidRPr="00091319">
              <w:rPr>
                <w:rFonts w:ascii="Times New Roman" w:eastAsia="Times New Roman" w:hAnsi="Times New Roman" w:cs="Narkisim"/>
                <w:color w:val="000000"/>
                <w:sz w:val="29"/>
                <w:szCs w:val="29"/>
              </w:rPr>
              <w:br/>
            </w:r>
            <w:r w:rsidR="00C126FE" w:rsidRPr="00091319">
              <w:rPr>
                <w:rFonts w:ascii="Times New Roman" w:eastAsia="Times New Roman" w:hAnsi="Times New Roman" w:cs="Narkisim"/>
                <w:color w:val="000000"/>
                <w:sz w:val="29"/>
                <w:szCs w:val="29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91659D" w:rsidP="0009131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תבניות של שמות </w:t>
            </w:r>
          </w:p>
          <w:p w:rsidR="00C126FE" w:rsidRPr="00F62EDC" w:rsidRDefault="00C126FE" w:rsidP="00F62ED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FE" w:rsidRDefault="00735A4C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העברית המתחדשת</w:t>
            </w:r>
          </w:p>
          <w:p w:rsidR="00735A4C" w:rsidRPr="00292177" w:rsidRDefault="00735A4C" w:rsidP="00735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rkisim"/>
                <w:color w:val="000000"/>
                <w:rtl/>
              </w:rPr>
            </w:pPr>
            <w:r w:rsidRPr="00292177">
              <w:rPr>
                <w:rFonts w:ascii="Times New Roman" w:eastAsia="Times New Roman" w:hAnsi="Times New Roman" w:cs="Narkisim" w:hint="cs"/>
                <w:color w:val="000000"/>
                <w:rtl/>
              </w:rPr>
              <w:t>(דרכי תצורת מילים)</w:t>
            </w:r>
          </w:p>
        </w:tc>
      </w:tr>
      <w:tr w:rsidR="00C126FE" w:rsidRPr="00F62EDC" w:rsidTr="00091319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91659D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lastRenderedPageBreak/>
              <w:t>פברואר</w:t>
            </w:r>
            <w:r w:rsidR="00C126FE"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91659D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טו בשבט</w:t>
            </w:r>
          </w:p>
          <w:p w:rsidR="00C126FE" w:rsidRDefault="0091659D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(יחידה 3 חלק שלישי</w:t>
            </w:r>
            <w:r w:rsidR="00C126FE"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)</w:t>
            </w:r>
          </w:p>
          <w:p w:rsidR="009F0450" w:rsidRDefault="009F0450" w:rsidP="009F04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9F0450" w:rsidRPr="00091319" w:rsidRDefault="00ED2EA8" w:rsidP="00091319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* </w:t>
            </w:r>
            <w:r w:rsidR="009F0450" w:rsidRPr="00091319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על עולם מופלא ועל אנ</w:t>
            </w:r>
            <w:r w:rsidR="00091319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ש</w:t>
            </w:r>
            <w:r w:rsidR="009F0450" w:rsidRPr="00091319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ים בו</w:t>
            </w:r>
            <w:r w:rsidR="007A76FC" w:rsidRPr="00091319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</w:t>
            </w:r>
            <w:r w:rsidR="009F0450" w:rsidRPr="00091319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(יחידה 6)</w:t>
            </w:r>
          </w:p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91659D" w:rsidP="009165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טקסט </w:t>
            </w:r>
            <w:proofErr w:type="spellStart"/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מידעי</w:t>
            </w:r>
            <w:proofErr w:type="spellEnd"/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כתבות, ראיון, כרזה </w:t>
            </w:r>
          </w:p>
          <w:p w:rsidR="00C126FE" w:rsidRPr="00F62EDC" w:rsidRDefault="00C126FE" w:rsidP="00F6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C126FE" w:rsidRPr="00F62EDC" w:rsidRDefault="007A76FC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319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כתבות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Default="0091659D" w:rsidP="00916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כתיבת הוראות למשחק</w:t>
            </w:r>
          </w:p>
          <w:p w:rsidR="00091319" w:rsidRDefault="00091319" w:rsidP="0009131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091319" w:rsidRDefault="00091319" w:rsidP="0009131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091319" w:rsidRPr="00F62EDC" w:rsidRDefault="00091319" w:rsidP="0009131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319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כתיבת פסקת תיאור והסבר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76FC" w:rsidRDefault="007A76FC" w:rsidP="009F0450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C126FE" w:rsidRPr="00F62EDC" w:rsidRDefault="007A76FC" w:rsidP="00091319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319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ניבים ומטבעות לשון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FE" w:rsidRPr="00F62EDC" w:rsidRDefault="00C946CA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איך משחקים- </w:t>
            </w:r>
            <w:r w:rsidR="00292177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(</w:t>
            </w:r>
            <w:r w:rsidRPr="00292177">
              <w:rPr>
                <w:rFonts w:ascii="Times New Roman" w:eastAsia="Times New Roman" w:hAnsi="Times New Roman" w:cs="Narkisim" w:hint="cs"/>
                <w:color w:val="000000"/>
                <w:rtl/>
              </w:rPr>
              <w:t>כתיבת טקסט מפעיל</w:t>
            </w:r>
            <w:r w:rsidR="00292177">
              <w:rPr>
                <w:rFonts w:ascii="Times New Roman" w:eastAsia="Times New Roman" w:hAnsi="Times New Roman" w:cs="Narkisim" w:hint="cs"/>
                <w:color w:val="000000"/>
                <w:rtl/>
              </w:rPr>
              <w:t>)</w:t>
            </w:r>
          </w:p>
        </w:tc>
      </w:tr>
      <w:tr w:rsidR="00C126FE" w:rsidRPr="00F62EDC" w:rsidTr="00091319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9F0450" w:rsidP="009F0450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מרץ</w:t>
            </w:r>
            <w:r w:rsidR="00C126FE"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76FC" w:rsidRDefault="009F0450" w:rsidP="009F0450">
            <w:pPr>
              <w:bidi/>
              <w:spacing w:after="0" w:line="0" w:lineRule="atLeast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</w:t>
            </w:r>
            <w:r w:rsidR="00ED2EA8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*</w:t>
            </w:r>
            <w:r w:rsidR="00C126FE"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</w:t>
            </w:r>
            <w:r w:rsidR="007A76F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המשך יחידה 6</w:t>
            </w:r>
          </w:p>
          <w:p w:rsidR="007A76FC" w:rsidRDefault="007A76FC" w:rsidP="007A76FC">
            <w:pPr>
              <w:bidi/>
              <w:spacing w:after="0" w:line="0" w:lineRule="atLeast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Pr="00F62EDC" w:rsidRDefault="009F0450" w:rsidP="007A76FC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כ</w:t>
            </w:r>
            <w:r w:rsidR="00ED2EA8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ש</w:t>
            </w: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נכנס אדר (יחידה 5</w:t>
            </w:r>
            <w:r w:rsidR="00C126FE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76FC" w:rsidRDefault="007A76FC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7A76FC" w:rsidRDefault="007A76FC" w:rsidP="007A76F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Pr="00F62EDC" w:rsidRDefault="009F0450" w:rsidP="007A76F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שיר</w:t>
            </w:r>
            <w:r w:rsidR="00C126FE"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, קטעי מידע</w:t>
            </w: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, כתבות, סיפור</w:t>
            </w:r>
            <w:r w:rsidR="00C126FE"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76FC" w:rsidRDefault="007A76FC" w:rsidP="007A76F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Default="009F0450" w:rsidP="007A76F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פסקת השוואה בין חנוכה לפורים</w:t>
            </w:r>
            <w:r w:rsidR="00C126FE"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</w:t>
            </w:r>
          </w:p>
          <w:p w:rsidR="00D37132" w:rsidRPr="00F62EDC" w:rsidRDefault="00D37132" w:rsidP="00D37132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EA8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המלצה על ספר- כתיבה ארוכת טווח</w:t>
            </w:r>
            <w:r w:rsidR="00ED2EA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0450" w:rsidRDefault="009F0450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הא</w:t>
            </w:r>
            <w:r w:rsidR="007A76F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הידוע בשמות עצם</w:t>
            </w:r>
          </w:p>
          <w:p w:rsidR="00C126FE" w:rsidRPr="00F62EDC" w:rsidRDefault="009F0450" w:rsidP="009F0450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נטיית שמות עצם</w:t>
            </w:r>
            <w:r w:rsidR="00C126FE"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</w:tc>
      </w:tr>
      <w:tr w:rsidR="00C126FE" w:rsidRPr="00F62EDC" w:rsidTr="00091319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9F0450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אפריל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7A76FC" w:rsidP="007A76FC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על חג הפסח ומצוותיו (יחידה 7)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D37132" w:rsidRDefault="00D37132" w:rsidP="00D37132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נאום, קטעי מידע, טקסטים מן המקורות היהודים, שיר, פרסומת, מודעה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Default="00C126FE" w:rsidP="0072502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Default="00C126FE" w:rsidP="00D37132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טקסט טיעון ושכנוע- </w:t>
            </w:r>
          </w:p>
          <w:p w:rsidR="00C126FE" w:rsidRDefault="00C126FE" w:rsidP="003902B8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Default="00C126FE" w:rsidP="003902B8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Pr="00F62EDC" w:rsidRDefault="00C126FE" w:rsidP="00D37132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Default="00D37132" w:rsidP="00D37132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סמיכות</w:t>
            </w:r>
          </w:p>
          <w:p w:rsidR="00C126FE" w:rsidRDefault="00C126FE" w:rsidP="0072502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Default="00C126FE" w:rsidP="0072502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Default="00C126FE" w:rsidP="0072502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Default="00C126FE" w:rsidP="0072502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Default="00C126FE" w:rsidP="003902B8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Default="00C126FE" w:rsidP="003902B8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Default="00C126FE" w:rsidP="003902B8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Pr="00F62EDC" w:rsidRDefault="00C126FE" w:rsidP="003902B8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FE" w:rsidRDefault="00C126FE" w:rsidP="00C126FE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Default="00C126FE" w:rsidP="00C126FE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Default="00C126FE" w:rsidP="00C126FE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Pr="00F62EDC" w:rsidRDefault="00C126FE" w:rsidP="00C126FE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</w:tc>
      </w:tr>
      <w:tr w:rsidR="00C126FE" w:rsidRPr="00F62EDC" w:rsidTr="00091319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D37132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מאי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D37132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על השואה ועל התקומה של עם ישראל </w:t>
            </w:r>
          </w:p>
          <w:p w:rsidR="00C126FE" w:rsidRPr="00F62EDC" w:rsidRDefault="00D37132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(יחידה 8</w:t>
            </w:r>
            <w:r w:rsidR="00C126FE"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טק</w:t>
            </w:r>
            <w:r w:rsidR="00D37132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סטים </w:t>
            </w:r>
            <w:proofErr w:type="spellStart"/>
            <w:r w:rsidR="00D37132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מידעיים</w:t>
            </w:r>
            <w:proofErr w:type="spellEnd"/>
            <w:r w:rsidR="00D37132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, </w:t>
            </w: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שיר</w:t>
            </w:r>
            <w:r w:rsidR="00D37132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ים, סיפור, כתבה</w:t>
            </w: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D37132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הבעת דעה מנומקת</w:t>
            </w:r>
            <w:r w:rsidR="00C126FE"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D37132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שמות תואר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</w:tc>
      </w:tr>
      <w:tr w:rsidR="00C126FE" w:rsidRPr="00F62EDC" w:rsidTr="00091319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יוני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D37132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על יוצרת מיוחדת- לאה </w:t>
            </w:r>
            <w:proofErr w:type="spellStart"/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גולברג</w:t>
            </w:r>
            <w:proofErr w:type="spellEnd"/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(יחידה 9</w:t>
            </w:r>
            <w:r w:rsidR="00C126FE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D37132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ביוגרפיה, שירים, פרק מתוך ספר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הבעת דעה מנו</w:t>
            </w:r>
            <w:r w:rsidR="00D37132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מקת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D3713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FE" w:rsidRPr="00F62EDC" w:rsidRDefault="00C946CA" w:rsidP="00C946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שירת הטבע- משירי לאה גולדברג</w:t>
            </w:r>
          </w:p>
        </w:tc>
      </w:tr>
    </w:tbl>
    <w:p w:rsidR="00786C8A" w:rsidRDefault="00786C8A" w:rsidP="00F62EDC">
      <w:pPr>
        <w:bidi/>
        <w:rPr>
          <w:rtl/>
        </w:rPr>
      </w:pPr>
    </w:p>
    <w:p w:rsidR="00C946CA" w:rsidRDefault="00C946CA" w:rsidP="00ED2EA8">
      <w:pPr>
        <w:bidi/>
      </w:pPr>
      <w:r>
        <w:rPr>
          <w:rFonts w:hint="cs"/>
          <w:rtl/>
        </w:rPr>
        <w:t xml:space="preserve">יחידות נוספות שמומלץ לקשרם לתחומי לימוד אחרים- כאן ביתי( בקשר ללימוד על הרשויות </w:t>
      </w:r>
      <w:proofErr w:type="spellStart"/>
      <w:r>
        <w:rPr>
          <w:rFonts w:hint="cs"/>
          <w:rtl/>
        </w:rPr>
        <w:t>המקומיו</w:t>
      </w:r>
      <w:proofErr w:type="spellEnd"/>
      <w:r>
        <w:rPr>
          <w:rFonts w:hint="cs"/>
          <w:rtl/>
        </w:rPr>
        <w:t xml:space="preserve"> </w:t>
      </w:r>
      <w:r w:rsidR="00ED2EA8">
        <w:rPr>
          <w:rFonts w:hint="cs"/>
          <w:rtl/>
        </w:rPr>
        <w:t xml:space="preserve">ת </w:t>
      </w:r>
      <w:r>
        <w:rPr>
          <w:rFonts w:hint="cs"/>
          <w:rtl/>
        </w:rPr>
        <w:t>במולדת חברה וסביבה), גדעון גיבור חייל (בהקשר ללימוד בספר שופטים בתנך)</w:t>
      </w:r>
      <w:bookmarkEnd w:id="0"/>
    </w:p>
    <w:sectPr w:rsidR="00C946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DC"/>
    <w:rsid w:val="00091319"/>
    <w:rsid w:val="00292177"/>
    <w:rsid w:val="00381667"/>
    <w:rsid w:val="003902B8"/>
    <w:rsid w:val="003D29F2"/>
    <w:rsid w:val="00505C08"/>
    <w:rsid w:val="006123D8"/>
    <w:rsid w:val="00620E76"/>
    <w:rsid w:val="00636F15"/>
    <w:rsid w:val="0072502C"/>
    <w:rsid w:val="00735A4C"/>
    <w:rsid w:val="00786C8A"/>
    <w:rsid w:val="007A76FC"/>
    <w:rsid w:val="0091659D"/>
    <w:rsid w:val="009F0450"/>
    <w:rsid w:val="00C126FE"/>
    <w:rsid w:val="00C946CA"/>
    <w:rsid w:val="00D37132"/>
    <w:rsid w:val="00DA0F82"/>
    <w:rsid w:val="00E00C30"/>
    <w:rsid w:val="00E036BD"/>
    <w:rsid w:val="00ED2EA8"/>
    <w:rsid w:val="00F6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2016-05-23T18:26:00Z</dcterms:created>
  <dcterms:modified xsi:type="dcterms:W3CDTF">2016-08-29T19:23:00Z</dcterms:modified>
</cp:coreProperties>
</file>